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05" w:rsidRDefault="00022F05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2930"/>
        <w:gridCol w:w="3907"/>
        <w:gridCol w:w="1954"/>
      </w:tblGrid>
      <w:tr w:rsidR="00022F05">
        <w:trPr>
          <w:trHeight w:hRule="exact" w:val="1750"/>
        </w:trPr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33"/>
              <w:ind w:left="37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76325" cy="1078791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tAttachme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35" cy="108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0"/>
              <w:ind w:left="2106" w:right="209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ASQ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LA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</w:p>
          <w:p w:rsidR="00022F05" w:rsidRDefault="002302B3">
            <w:pPr>
              <w:spacing w:before="87"/>
              <w:ind w:left="3523" w:right="35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c/Rogelio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Rojo,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s/n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B</w:t>
            </w:r>
          </w:p>
          <w:p w:rsidR="00022F05" w:rsidRDefault="00022F05">
            <w:pPr>
              <w:spacing w:before="3" w:line="100" w:lineRule="exact"/>
              <w:rPr>
                <w:sz w:val="11"/>
                <w:szCs w:val="11"/>
              </w:rPr>
            </w:pPr>
          </w:p>
          <w:p w:rsidR="00022F05" w:rsidRDefault="002302B3">
            <w:pPr>
              <w:ind w:left="3350" w:right="33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08783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asquefa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LON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  <w:p w:rsidR="00022F05" w:rsidRDefault="00022F05">
            <w:pPr>
              <w:spacing w:before="3" w:line="100" w:lineRule="exact"/>
              <w:rPr>
                <w:sz w:val="11"/>
                <w:szCs w:val="11"/>
              </w:rPr>
            </w:pPr>
          </w:p>
          <w:p w:rsidR="002302B3" w:rsidRDefault="002302B3" w:rsidP="002302B3">
            <w:pPr>
              <w:ind w:left="1761" w:right="174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elèfons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contacte:</w:t>
            </w:r>
          </w:p>
          <w:p w:rsidR="00022F05" w:rsidRDefault="002302B3" w:rsidP="002302B3">
            <w:pPr>
              <w:ind w:left="1761" w:right="17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Joaquin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01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9 / 608 35 37 16</w:t>
            </w:r>
          </w:p>
          <w:p w:rsidR="002302B3" w:rsidRDefault="002302B3" w:rsidP="002302B3">
            <w:pPr>
              <w:ind w:left="1761" w:right="17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Josep Garia – 630 11 70 72</w:t>
            </w:r>
          </w:p>
          <w:p w:rsidR="002302B3" w:rsidRDefault="002302B3" w:rsidP="002302B3">
            <w:pPr>
              <w:ind w:left="1761" w:right="1749"/>
              <w:rPr>
                <w:rFonts w:ascii="Arial" w:eastAsia="Arial" w:hAnsi="Arial" w:cs="Arial"/>
                <w:sz w:val="14"/>
                <w:szCs w:val="14"/>
              </w:rPr>
            </w:pPr>
          </w:p>
          <w:p w:rsidR="002302B3" w:rsidRDefault="002302B3" w:rsidP="002302B3">
            <w:pPr>
              <w:ind w:left="1761" w:right="1749"/>
              <w:rPr>
                <w:rFonts w:ascii="Arial" w:eastAsia="Arial" w:hAnsi="Arial" w:cs="Arial"/>
                <w:sz w:val="14"/>
                <w:szCs w:val="14"/>
              </w:rPr>
            </w:pPr>
          </w:p>
          <w:p w:rsidR="002302B3" w:rsidRDefault="002302B3" w:rsidP="002302B3">
            <w:pPr>
              <w:ind w:left="1761" w:right="174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22F05">
        <w:trPr>
          <w:trHeight w:hRule="exact" w:val="701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022F05" w:rsidRDefault="002302B3">
            <w:pPr>
              <w:spacing w:before="32"/>
              <w:ind w:left="3469" w:right="34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D'INSCRIPCIÓ</w:t>
            </w:r>
            <w:r>
              <w:rPr>
                <w:rFonts w:ascii="Arial" w:eastAsia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D'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IVI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S</w:t>
            </w:r>
          </w:p>
          <w:p w:rsidR="00022F05" w:rsidRDefault="002302B3">
            <w:pPr>
              <w:spacing w:before="90"/>
              <w:ind w:left="3077" w:right="3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INSCRIPCI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IVIDADES</w:t>
            </w:r>
          </w:p>
        </w:tc>
      </w:tr>
      <w:tr w:rsidR="00022F05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</w:tr>
      <w:tr w:rsidR="00022F05">
        <w:trPr>
          <w:trHeight w:hRule="exact" w:val="710"/>
        </w:trPr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line="120" w:lineRule="exact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ADREÇ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CARRER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PLAÇ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O)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CALLE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PLAZ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)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P</w:t>
            </w:r>
          </w:p>
        </w:tc>
      </w:tr>
      <w:tr w:rsidR="00022F05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T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D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A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ELÈF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ÉF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</w:tr>
      <w:tr w:rsidR="00022F05">
        <w:trPr>
          <w:trHeight w:hRule="exact" w:val="763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ELEC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Ò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</w:p>
        </w:tc>
        <w:tc>
          <w:tcPr>
            <w:tcW w:w="586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CU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</w:t>
            </w:r>
          </w:p>
          <w:p w:rsidR="00022F05" w:rsidRDefault="002302B3">
            <w:pPr>
              <w:spacing w:before="17"/>
              <w:ind w:left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(C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FO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Ò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ESA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97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w w:val="97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6"/>
                <w:w w:val="9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FOTO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A</w:t>
            </w:r>
          </w:p>
          <w:p w:rsidR="00022F05" w:rsidRDefault="00022F05">
            <w:pPr>
              <w:spacing w:line="260" w:lineRule="exact"/>
              <w:rPr>
                <w:sz w:val="26"/>
                <w:szCs w:val="26"/>
              </w:rPr>
            </w:pPr>
          </w:p>
          <w:p w:rsidR="00022F05" w:rsidRDefault="002302B3">
            <w:pPr>
              <w:tabs>
                <w:tab w:val="left" w:pos="3780"/>
              </w:tabs>
              <w:ind w:left="5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ES__  ____  ____  ____  ____  ____</w:t>
            </w:r>
          </w:p>
        </w:tc>
      </w:tr>
      <w:tr w:rsidR="00022F05">
        <w:trPr>
          <w:trHeight w:hRule="exact" w:val="1915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spacing w:before="52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noProof/>
                <w:spacing w:val="-3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31115</wp:posOffset>
                      </wp:positionV>
                      <wp:extent cx="3714750" cy="52387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302B3" w:rsidRDefault="002302B3">
                                  <w:r>
                                    <w:t>Data Naixament/ Fecha Nacimiento:  __ de ____________ de 20__</w:t>
                                  </w:r>
                                </w:p>
                                <w:p w:rsidR="002302B3" w:rsidRDefault="002302B3"/>
                                <w:p w:rsidR="002302B3" w:rsidRDefault="002302B3">
                                  <w:r>
                                    <w:t>Targeta Sanitària/ Tarjeta Sanitaria: 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44pt;margin-top:2.45pt;width:292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" fillcolor="white [3201]" strokeweight=".5pt">
                      <v:textbox>
                        <w:txbxContent>
                          <w:p w:rsidR="002302B3" w:rsidRDefault="002302B3">
                            <w:r>
                              <w:t xml:space="preserve">Data </w:t>
                            </w:r>
                            <w:proofErr w:type="spellStart"/>
                            <w:r>
                              <w:t>Naixament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Nacimiento</w:t>
                            </w:r>
                            <w:proofErr w:type="spellEnd"/>
                            <w:r>
                              <w:t xml:space="preserve">:  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20__</w:t>
                            </w:r>
                          </w:p>
                          <w:p w:rsidR="002302B3" w:rsidRDefault="002302B3"/>
                          <w:p w:rsidR="002302B3" w:rsidRDefault="002302B3">
                            <w:proofErr w:type="spellStart"/>
                            <w:r>
                              <w:t>Targeta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Sanitària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Tarjeta</w:t>
                            </w:r>
                            <w:proofErr w:type="spellEnd"/>
                            <w:r>
                              <w:t xml:space="preserve"> Sanitaria:  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DAD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>S</w:t>
            </w:r>
          </w:p>
        </w:tc>
      </w:tr>
      <w:tr w:rsidR="00022F05">
        <w:trPr>
          <w:trHeight w:hRule="exact" w:val="1908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2302B3">
            <w:pPr>
              <w:tabs>
                <w:tab w:val="left" w:pos="8040"/>
              </w:tabs>
              <w:spacing w:before="26"/>
              <w:ind w:left="2611" w:right="25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asque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022F05" w:rsidRDefault="00022F05">
            <w:pPr>
              <w:spacing w:line="200" w:lineRule="exact"/>
            </w:pPr>
          </w:p>
          <w:p w:rsidR="00022F05" w:rsidRDefault="00022F05">
            <w:pPr>
              <w:spacing w:line="200" w:lineRule="exact"/>
            </w:pPr>
          </w:p>
          <w:p w:rsidR="00022F05" w:rsidRDefault="00022F05">
            <w:pPr>
              <w:spacing w:before="13" w:line="240" w:lineRule="exact"/>
              <w:rPr>
                <w:sz w:val="24"/>
                <w:szCs w:val="24"/>
              </w:rPr>
            </w:pPr>
          </w:p>
          <w:p w:rsidR="00022F05" w:rsidRDefault="002302B3">
            <w:pPr>
              <w:ind w:right="14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esident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Club</w:t>
            </w:r>
          </w:p>
          <w:p w:rsidR="00022F05" w:rsidRDefault="00022F05">
            <w:pPr>
              <w:spacing w:before="3" w:line="100" w:lineRule="exact"/>
              <w:rPr>
                <w:sz w:val="11"/>
                <w:szCs w:val="11"/>
              </w:rPr>
            </w:pPr>
          </w:p>
          <w:p w:rsidR="00022F05" w:rsidRDefault="002302B3">
            <w:pPr>
              <w:ind w:right="15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sol</w:t>
            </w:r>
            <w:r>
              <w:rPr>
                <w:rFonts w:ascii="Arial" w:eastAsia="Arial" w:hAnsi="Arial" w:cs="Arial"/>
                <w:spacing w:val="7"/>
                <w:w w:val="97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 xml:space="preserve">licitant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esidente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Club</w:t>
            </w:r>
          </w:p>
          <w:p w:rsidR="00022F05" w:rsidRDefault="00022F05">
            <w:pPr>
              <w:spacing w:before="3" w:line="100" w:lineRule="exact"/>
              <w:rPr>
                <w:sz w:val="11"/>
                <w:szCs w:val="11"/>
              </w:rPr>
            </w:pPr>
          </w:p>
          <w:p w:rsidR="00022F05" w:rsidRDefault="002302B3">
            <w:pPr>
              <w:ind w:left="14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solicitante                                                                        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cceptació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ectiva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ceptación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ectiva</w:t>
            </w:r>
            <w:r>
              <w:rPr>
                <w:rFonts w:ascii="Arial" w:eastAsia="Arial" w:hAnsi="Arial" w:cs="Arial"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022F05">
        <w:trPr>
          <w:trHeight w:hRule="exact" w:val="4810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22F05" w:rsidRDefault="00022F05">
            <w:pPr>
              <w:spacing w:before="9" w:line="180" w:lineRule="exact"/>
              <w:rPr>
                <w:sz w:val="19"/>
                <w:szCs w:val="19"/>
              </w:rPr>
            </w:pPr>
          </w:p>
          <w:p w:rsidR="00022F05" w:rsidRDefault="002302B3">
            <w:pPr>
              <w:spacing w:line="411" w:lineRule="auto"/>
              <w:ind w:left="13" w:right="5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d'alt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ets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ticipar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gaudir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activitats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tives,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eatives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cultu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ades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 l'entitat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seves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instal</w:t>
            </w:r>
            <w:r>
              <w:rPr>
                <w:rFonts w:ascii="Arial" w:eastAsia="Arial" w:hAnsi="Arial" w:cs="Arial"/>
                <w:spacing w:val="7"/>
                <w:w w:val="82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lacions.</w:t>
            </w:r>
          </w:p>
          <w:p w:rsidR="00022F05" w:rsidRDefault="002302B3">
            <w:pPr>
              <w:spacing w:before="1" w:line="404" w:lineRule="auto"/>
              <w:ind w:left="13" w:righ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CHOS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echos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especificados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ticipar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utar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actividades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depo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tivas,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eativas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 cultu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ales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sus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instalaciones.</w:t>
            </w:r>
          </w:p>
          <w:p w:rsidR="00022F05" w:rsidRDefault="002302B3">
            <w:pPr>
              <w:spacing w:before="5" w:line="411" w:lineRule="auto"/>
              <w:ind w:left="13" w:right="4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IG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CION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bonar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quotes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d'ent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ada,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iòdiques,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llicències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qualsevol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establei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ò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esentació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gove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bé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 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statuts.</w:t>
            </w:r>
          </w:p>
          <w:p w:rsidR="00022F05" w:rsidRDefault="002302B3">
            <w:pPr>
              <w:spacing w:before="1" w:line="408" w:lineRule="auto"/>
              <w:ind w:left="13" w:right="28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hau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facilitar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icili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lliu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unicacions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l'entitat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notificar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canvis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d'aquesta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eça.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divuit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qualificats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is,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l'auto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ació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nent.</w:t>
            </w:r>
          </w:p>
          <w:p w:rsidR="00022F05" w:rsidRDefault="002302B3">
            <w:pPr>
              <w:spacing w:before="3" w:line="404" w:lineRule="auto"/>
              <w:ind w:left="13" w:right="8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IGACION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bonar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cuotas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iódicas,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licencias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cualquier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estable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ganos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esentación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gobie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no.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bién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obligaciones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especificadas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statutos.</w:t>
            </w:r>
          </w:p>
          <w:p w:rsidR="00022F05" w:rsidRDefault="002302B3">
            <w:pPr>
              <w:spacing w:before="5" w:line="408" w:lineRule="auto"/>
              <w:ind w:left="13" w:right="27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tend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facilitar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icilio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ega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espondencia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notificar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bios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a. 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dieciocho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años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calificados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espondiente.</w:t>
            </w:r>
          </w:p>
          <w:p w:rsidR="00022F05" w:rsidRDefault="002302B3">
            <w:pPr>
              <w:spacing w:before="46" w:line="288" w:lineRule="auto"/>
              <w:ind w:left="13" w:right="181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fit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è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gue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òp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 xml:space="preserve">é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ï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s 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ènc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sevo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  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exe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accés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2"/>
                <w:szCs w:val="12"/>
              </w:rPr>
              <w:t>·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segon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spos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gàn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m.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.</w:t>
            </w:r>
          </w:p>
          <w:p w:rsidR="00022F05" w:rsidRDefault="00022F05">
            <w:pPr>
              <w:spacing w:before="4" w:line="100" w:lineRule="exact"/>
              <w:rPr>
                <w:sz w:val="10"/>
                <w:szCs w:val="10"/>
              </w:rPr>
            </w:pPr>
          </w:p>
          <w:p w:rsidR="00022F05" w:rsidRDefault="002302B3">
            <w:pPr>
              <w:spacing w:line="279" w:lineRule="auto"/>
              <w:ind w:left="13" w:right="2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che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TAUL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s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enc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pud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cua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  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echo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acces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n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opos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segú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spues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gán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n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º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e</w:t>
            </w:r>
          </w:p>
          <w:p w:rsidR="00022F05" w:rsidRDefault="002302B3">
            <w:pPr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>.</w:t>
            </w:r>
          </w:p>
        </w:tc>
      </w:tr>
    </w:tbl>
    <w:p w:rsidR="00022F05" w:rsidRDefault="002302B3">
      <w:pPr>
        <w:spacing w:before="1"/>
        <w:ind w:left="13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pacing w:val="-1"/>
          <w:sz w:val="11"/>
          <w:szCs w:val="11"/>
        </w:rPr>
        <w:t>EXE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PE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z w:val="11"/>
          <w:szCs w:val="11"/>
        </w:rPr>
        <w:t>'I</w:t>
      </w:r>
      <w:r>
        <w:rPr>
          <w:rFonts w:ascii="Arial" w:eastAsia="Arial" w:hAnsi="Arial" w:cs="Arial"/>
          <w:b/>
          <w:spacing w:val="-2"/>
          <w:sz w:val="11"/>
          <w:szCs w:val="11"/>
        </w:rPr>
        <w:t>N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-1"/>
          <w:sz w:val="11"/>
          <w:szCs w:val="11"/>
        </w:rPr>
        <w:t>ESS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T</w:t>
      </w:r>
      <w:r>
        <w:rPr>
          <w:rFonts w:ascii="Arial" w:eastAsia="Arial" w:hAnsi="Arial" w:cs="Arial"/>
          <w:b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/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J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AR</w:t>
      </w:r>
      <w:r>
        <w:rPr>
          <w:rFonts w:ascii="Arial" w:eastAsia="Arial" w:hAnsi="Arial" w:cs="Arial"/>
          <w:b/>
          <w:i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z w:val="11"/>
          <w:szCs w:val="11"/>
        </w:rPr>
        <w:t>ARA</w:t>
      </w:r>
      <w:r>
        <w:rPr>
          <w:rFonts w:ascii="Arial" w:eastAsia="Arial" w:hAnsi="Arial" w:cs="Arial"/>
          <w:b/>
          <w:i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L</w:t>
      </w:r>
      <w:r>
        <w:rPr>
          <w:rFonts w:ascii="Arial" w:eastAsia="Arial" w:hAnsi="Arial" w:cs="Arial"/>
          <w:b/>
          <w:i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1"/>
          <w:szCs w:val="11"/>
        </w:rPr>
        <w:t>I</w:t>
      </w:r>
      <w:r>
        <w:rPr>
          <w:rFonts w:ascii="Arial" w:eastAsia="Arial" w:hAnsi="Arial" w:cs="Arial"/>
          <w:b/>
          <w:i/>
          <w:sz w:val="11"/>
          <w:szCs w:val="11"/>
        </w:rPr>
        <w:t>N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R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ES</w:t>
      </w:r>
      <w:r>
        <w:rPr>
          <w:rFonts w:ascii="Arial" w:eastAsia="Arial" w:hAnsi="Arial" w:cs="Arial"/>
          <w:b/>
          <w:i/>
          <w:sz w:val="11"/>
          <w:szCs w:val="11"/>
        </w:rPr>
        <w:t xml:space="preserve">ADO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29/08/2012</w:t>
      </w:r>
    </w:p>
    <w:sectPr w:rsidR="00022F05">
      <w:type w:val="continuous"/>
      <w:pgSz w:w="11900" w:h="16840"/>
      <w:pgMar w:top="12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B77DD"/>
    <w:multiLevelType w:val="multilevel"/>
    <w:tmpl w:val="393C34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05"/>
    <w:rsid w:val="00022F05"/>
    <w:rsid w:val="002302B3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5224"/>
  <w15:docId w15:val="{0C6B7DAB-1033-48B3-9EC6-B843DB9F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JCH</cp:lastModifiedBy>
  <cp:revision>4</cp:revision>
  <dcterms:created xsi:type="dcterms:W3CDTF">2017-09-25T18:43:00Z</dcterms:created>
  <dcterms:modified xsi:type="dcterms:W3CDTF">2017-09-25T18:50:00Z</dcterms:modified>
</cp:coreProperties>
</file>